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FD8D" w14:textId="3FF25927" w:rsidR="00237572" w:rsidRPr="00B12212" w:rsidRDefault="000907F7">
      <w:pPr>
        <w:rPr>
          <w:b/>
          <w:bCs/>
          <w:sz w:val="36"/>
          <w:szCs w:val="36"/>
        </w:rPr>
      </w:pPr>
      <w:r>
        <w:rPr>
          <w:b/>
          <w:bCs/>
          <w:sz w:val="36"/>
          <w:szCs w:val="36"/>
        </w:rPr>
        <w:t xml:space="preserve">Soroptimist </w:t>
      </w:r>
      <w:r w:rsidR="00BC543F" w:rsidRPr="00B12212">
        <w:rPr>
          <w:b/>
          <w:bCs/>
          <w:sz w:val="36"/>
          <w:szCs w:val="36"/>
        </w:rPr>
        <w:t>Garden Tour</w:t>
      </w:r>
    </w:p>
    <w:p w14:paraId="3007A3CC" w14:textId="77777777" w:rsidR="00833206" w:rsidRPr="009A2B22" w:rsidRDefault="00BC543F">
      <w:pPr>
        <w:rPr>
          <w:sz w:val="26"/>
          <w:szCs w:val="26"/>
        </w:rPr>
      </w:pPr>
      <w:r w:rsidRPr="009A2B22">
        <w:rPr>
          <w:sz w:val="26"/>
          <w:szCs w:val="26"/>
        </w:rPr>
        <w:t>May 20 &amp; 21, 2023</w:t>
      </w:r>
    </w:p>
    <w:p w14:paraId="3D4E3E3E" w14:textId="676763A4" w:rsidR="00BC543F" w:rsidRPr="009A2B22" w:rsidRDefault="006845D0">
      <w:pPr>
        <w:rPr>
          <w:sz w:val="26"/>
          <w:szCs w:val="26"/>
        </w:rPr>
      </w:pPr>
      <w:r w:rsidRPr="009A2B22">
        <w:rPr>
          <w:sz w:val="26"/>
          <w:szCs w:val="26"/>
        </w:rPr>
        <w:t>13120 Lost Lake Road, Grass Valley, CA 95945</w:t>
      </w:r>
    </w:p>
    <w:p w14:paraId="4BBA1C26" w14:textId="77777777" w:rsidR="006E1C92" w:rsidRDefault="006E1C92">
      <w:pPr>
        <w:rPr>
          <w:sz w:val="28"/>
          <w:szCs w:val="28"/>
        </w:rPr>
      </w:pPr>
    </w:p>
    <w:p w14:paraId="69AB6326" w14:textId="77777777" w:rsidR="009542E6" w:rsidRDefault="009542E6">
      <w:pPr>
        <w:rPr>
          <w:sz w:val="28"/>
          <w:szCs w:val="28"/>
        </w:rPr>
      </w:pPr>
    </w:p>
    <w:p w14:paraId="4A4DCDFF" w14:textId="77777777" w:rsidR="006E1C92" w:rsidRPr="009A2B22" w:rsidRDefault="006E1C92" w:rsidP="006E1C92">
      <w:pPr>
        <w:rPr>
          <w:sz w:val="26"/>
          <w:szCs w:val="26"/>
        </w:rPr>
      </w:pPr>
      <w:r w:rsidRPr="009A2B22">
        <w:rPr>
          <w:sz w:val="26"/>
          <w:szCs w:val="26"/>
        </w:rPr>
        <w:t xml:space="preserve">Welcome. I have lived on this 5-acre parcel for 16 years. In 2007 the property was thick with way too many trees of all sizes. In many areas it was not possible to see more than 20 feet into the woods.  Trees, then and now, include Incense Cedar, Black Oak, Douglas Fir, Ponderosa Pine, Canyon Live Oak, Madrone, and Sugar Pine. I have seeded California Buckeye. Shrubs then included </w:t>
      </w:r>
      <w:proofErr w:type="spellStart"/>
      <w:r w:rsidRPr="009A2B22">
        <w:rPr>
          <w:sz w:val="26"/>
          <w:szCs w:val="26"/>
        </w:rPr>
        <w:t>Whiteleaf</w:t>
      </w:r>
      <w:proofErr w:type="spellEnd"/>
      <w:r w:rsidRPr="009A2B22">
        <w:rPr>
          <w:sz w:val="26"/>
          <w:szCs w:val="26"/>
        </w:rPr>
        <w:t xml:space="preserve"> Manzanita, and Deer Brush. There were no landscape plants back then.</w:t>
      </w:r>
    </w:p>
    <w:p w14:paraId="09D5D696" w14:textId="77777777" w:rsidR="006E1C92" w:rsidRDefault="006E1C92">
      <w:pPr>
        <w:rPr>
          <w:sz w:val="28"/>
          <w:szCs w:val="28"/>
        </w:rPr>
      </w:pPr>
    </w:p>
    <w:p w14:paraId="708D6625" w14:textId="77777777" w:rsidR="006E1C92" w:rsidRDefault="006E1C92">
      <w:pPr>
        <w:rPr>
          <w:sz w:val="28"/>
          <w:szCs w:val="28"/>
        </w:rPr>
      </w:pPr>
    </w:p>
    <w:p w14:paraId="268867DC" w14:textId="1A28ED5E" w:rsidR="00CF6942" w:rsidRDefault="00CF6942">
      <w:pPr>
        <w:rPr>
          <w:sz w:val="28"/>
          <w:szCs w:val="28"/>
        </w:rPr>
      </w:pPr>
      <w:r>
        <w:fldChar w:fldCharType="begin"/>
      </w:r>
      <w:r>
        <w:instrText xml:space="preserve"> INCLUDEPICTURE "https://cdn.shopify.com/s/files/1/0657/2817/products/CNPS_9x12_garden_sign_12_14_large.jpeg?v=1471303549" \* MERGEFORMATINET </w:instrText>
      </w:r>
      <w:r>
        <w:fldChar w:fldCharType="separate"/>
      </w:r>
      <w:r>
        <w:rPr>
          <w:noProof/>
        </w:rPr>
        <w:drawing>
          <wp:inline distT="0" distB="0" distL="0" distR="0" wp14:anchorId="2F270026" wp14:editId="54DD72AD">
            <wp:extent cx="2750234" cy="3665833"/>
            <wp:effectExtent l="0" t="0" r="5715" b="5080"/>
            <wp:docPr id="599472063" name="Picture 1" descr="Native Plant Garde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e Plant Garden 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5574" cy="4086155"/>
                    </a:xfrm>
                    <a:prstGeom prst="rect">
                      <a:avLst/>
                    </a:prstGeom>
                    <a:noFill/>
                    <a:ln>
                      <a:noFill/>
                    </a:ln>
                  </pic:spPr>
                </pic:pic>
              </a:graphicData>
            </a:graphic>
          </wp:inline>
        </w:drawing>
      </w:r>
      <w:r>
        <w:fldChar w:fldCharType="end"/>
      </w:r>
    </w:p>
    <w:p w14:paraId="14E7C2CD" w14:textId="77777777" w:rsidR="00CF6942" w:rsidRPr="00B12212" w:rsidRDefault="00CF6942">
      <w:pPr>
        <w:rPr>
          <w:sz w:val="28"/>
          <w:szCs w:val="28"/>
        </w:rPr>
      </w:pPr>
    </w:p>
    <w:p w14:paraId="3081979B" w14:textId="77777777" w:rsidR="009C67CC" w:rsidRPr="009A2B22" w:rsidRDefault="009C67CC">
      <w:pPr>
        <w:rPr>
          <w:sz w:val="26"/>
          <w:szCs w:val="26"/>
        </w:rPr>
      </w:pPr>
    </w:p>
    <w:p w14:paraId="3ED3BC23" w14:textId="201C1382" w:rsidR="009C67CC" w:rsidRPr="009A2B22" w:rsidRDefault="009F3047" w:rsidP="009C67CC">
      <w:pPr>
        <w:rPr>
          <w:sz w:val="26"/>
          <w:szCs w:val="26"/>
        </w:rPr>
      </w:pPr>
      <w:r w:rsidRPr="009A2B22">
        <w:rPr>
          <w:sz w:val="26"/>
          <w:szCs w:val="26"/>
        </w:rPr>
        <w:t>This</w:t>
      </w:r>
      <w:r w:rsidR="009C67CC" w:rsidRPr="009A2B22">
        <w:rPr>
          <w:sz w:val="26"/>
          <w:szCs w:val="26"/>
        </w:rPr>
        <w:t xml:space="preserve"> garden </w:t>
      </w:r>
      <w:r w:rsidRPr="009A2B22">
        <w:rPr>
          <w:sz w:val="26"/>
          <w:szCs w:val="26"/>
        </w:rPr>
        <w:t>is</w:t>
      </w:r>
      <w:r w:rsidR="009C67CC" w:rsidRPr="009A2B22">
        <w:rPr>
          <w:sz w:val="26"/>
          <w:szCs w:val="26"/>
        </w:rPr>
        <w:t xml:space="preserve"> true to our Foothill Woodland plant community. No palm trees</w:t>
      </w:r>
      <w:r w:rsidR="00A27BC2">
        <w:rPr>
          <w:sz w:val="26"/>
          <w:szCs w:val="26"/>
        </w:rPr>
        <w:t xml:space="preserve">, pansies, </w:t>
      </w:r>
      <w:r w:rsidR="009C67CC" w:rsidRPr="009A2B22">
        <w:rPr>
          <w:sz w:val="26"/>
          <w:szCs w:val="26"/>
        </w:rPr>
        <w:t xml:space="preserve">or </w:t>
      </w:r>
      <w:r w:rsidR="00A27BC2">
        <w:rPr>
          <w:sz w:val="26"/>
          <w:szCs w:val="26"/>
        </w:rPr>
        <w:t>privet</w:t>
      </w:r>
      <w:r w:rsidR="009C67CC" w:rsidRPr="009A2B22">
        <w:rPr>
          <w:sz w:val="26"/>
          <w:szCs w:val="26"/>
        </w:rPr>
        <w:t xml:space="preserve"> for me. I am not a native-plant-only gardener</w:t>
      </w:r>
      <w:r w:rsidR="00D708DB" w:rsidRPr="009A2B22">
        <w:rPr>
          <w:sz w:val="26"/>
          <w:szCs w:val="26"/>
        </w:rPr>
        <w:t>, though</w:t>
      </w:r>
      <w:r w:rsidR="009C67CC" w:rsidRPr="009A2B22">
        <w:rPr>
          <w:sz w:val="26"/>
          <w:szCs w:val="26"/>
        </w:rPr>
        <w:t xml:space="preserve"> I </w:t>
      </w:r>
      <w:r w:rsidR="001C4A66" w:rsidRPr="009A2B22">
        <w:rPr>
          <w:sz w:val="26"/>
          <w:szCs w:val="26"/>
        </w:rPr>
        <w:t>strongly</w:t>
      </w:r>
      <w:r w:rsidR="009C67CC" w:rsidRPr="009A2B22">
        <w:rPr>
          <w:sz w:val="26"/>
          <w:szCs w:val="26"/>
        </w:rPr>
        <w:t xml:space="preserve"> favor natives and mostly use drought tolerant plants that are suitable to our climate and location.</w:t>
      </w:r>
    </w:p>
    <w:p w14:paraId="30105375" w14:textId="77777777" w:rsidR="009F27BA" w:rsidRPr="009A2B22" w:rsidRDefault="009F27BA">
      <w:pPr>
        <w:rPr>
          <w:sz w:val="26"/>
          <w:szCs w:val="26"/>
        </w:rPr>
      </w:pPr>
    </w:p>
    <w:p w14:paraId="2DF8CFF4" w14:textId="1FA3E302" w:rsidR="009F27BA" w:rsidRPr="009A2B22" w:rsidRDefault="006E1C92">
      <w:pPr>
        <w:rPr>
          <w:sz w:val="26"/>
          <w:szCs w:val="26"/>
        </w:rPr>
      </w:pPr>
      <w:r>
        <w:rPr>
          <w:sz w:val="26"/>
          <w:szCs w:val="26"/>
        </w:rPr>
        <w:t>Luckily t</w:t>
      </w:r>
      <w:r w:rsidR="009F3047" w:rsidRPr="009A2B22">
        <w:rPr>
          <w:sz w:val="26"/>
          <w:szCs w:val="26"/>
        </w:rPr>
        <w:t>his property does</w:t>
      </w:r>
      <w:r w:rsidR="009F27BA" w:rsidRPr="009A2B22">
        <w:rPr>
          <w:sz w:val="26"/>
          <w:szCs w:val="26"/>
        </w:rPr>
        <w:t xml:space="preserve"> not have any Poison Oak, Scotch Broom, Himalayan Blackberry, Yellow Star Thistle, </w:t>
      </w:r>
      <w:r w:rsidR="004643D6" w:rsidRPr="009A2B22">
        <w:rPr>
          <w:sz w:val="26"/>
          <w:szCs w:val="26"/>
        </w:rPr>
        <w:t>Periwinkle, Tree of Heaven, or English Ivy.</w:t>
      </w:r>
      <w:r w:rsidR="007E38AD" w:rsidRPr="009A2B22">
        <w:rPr>
          <w:sz w:val="26"/>
          <w:szCs w:val="26"/>
        </w:rPr>
        <w:t xml:space="preserve"> I regularly </w:t>
      </w:r>
      <w:r w:rsidR="001A6008" w:rsidRPr="009A2B22">
        <w:rPr>
          <w:sz w:val="26"/>
          <w:szCs w:val="26"/>
        </w:rPr>
        <w:t xml:space="preserve">do </w:t>
      </w:r>
      <w:r w:rsidR="007E38AD" w:rsidRPr="009A2B22">
        <w:rPr>
          <w:sz w:val="26"/>
          <w:szCs w:val="26"/>
        </w:rPr>
        <w:t xml:space="preserve">battle with </w:t>
      </w:r>
      <w:r w:rsidR="001A6008" w:rsidRPr="009A2B22">
        <w:rPr>
          <w:sz w:val="26"/>
          <w:szCs w:val="26"/>
        </w:rPr>
        <w:t xml:space="preserve">Hedge Parsley, St. John’s Wort, </w:t>
      </w:r>
      <w:r w:rsidR="007543EC" w:rsidRPr="009A2B22">
        <w:rPr>
          <w:sz w:val="26"/>
          <w:szCs w:val="26"/>
        </w:rPr>
        <w:t xml:space="preserve">Common Bedstraw, and Perennial </w:t>
      </w:r>
      <w:proofErr w:type="spellStart"/>
      <w:r w:rsidR="007543EC" w:rsidRPr="009A2B22">
        <w:rPr>
          <w:sz w:val="26"/>
          <w:szCs w:val="26"/>
        </w:rPr>
        <w:t>Sweetpea</w:t>
      </w:r>
      <w:proofErr w:type="spellEnd"/>
      <w:r w:rsidR="007543EC" w:rsidRPr="009A2B22">
        <w:rPr>
          <w:sz w:val="26"/>
          <w:szCs w:val="26"/>
        </w:rPr>
        <w:t>, all</w:t>
      </w:r>
      <w:r w:rsidR="001A6008" w:rsidRPr="009A2B22">
        <w:rPr>
          <w:sz w:val="26"/>
          <w:szCs w:val="26"/>
        </w:rPr>
        <w:t xml:space="preserve"> of which are invasive non-natives.</w:t>
      </w:r>
    </w:p>
    <w:p w14:paraId="68A7AE22" w14:textId="77777777" w:rsidR="003F1055" w:rsidRPr="009A2B22" w:rsidRDefault="003F1055">
      <w:pPr>
        <w:rPr>
          <w:sz w:val="26"/>
          <w:szCs w:val="26"/>
        </w:rPr>
      </w:pPr>
    </w:p>
    <w:p w14:paraId="4918394A" w14:textId="77E6C191" w:rsidR="009C67CC" w:rsidRPr="009A2B22" w:rsidRDefault="003F1055" w:rsidP="00605338">
      <w:pPr>
        <w:rPr>
          <w:sz w:val="26"/>
          <w:szCs w:val="26"/>
        </w:rPr>
      </w:pPr>
      <w:r w:rsidRPr="009A2B22">
        <w:rPr>
          <w:sz w:val="26"/>
          <w:szCs w:val="26"/>
        </w:rPr>
        <w:t>As trees have been removed</w:t>
      </w:r>
      <w:r w:rsidR="00D66C82" w:rsidRPr="009A2B22">
        <w:rPr>
          <w:sz w:val="26"/>
          <w:szCs w:val="26"/>
        </w:rPr>
        <w:t xml:space="preserve"> the increased light and air circulation ha</w:t>
      </w:r>
      <w:r w:rsidR="008B052A" w:rsidRPr="009A2B22">
        <w:rPr>
          <w:sz w:val="26"/>
          <w:szCs w:val="26"/>
        </w:rPr>
        <w:t>ve</w:t>
      </w:r>
      <w:r w:rsidR="00D66C82" w:rsidRPr="009A2B22">
        <w:rPr>
          <w:sz w:val="26"/>
          <w:szCs w:val="26"/>
        </w:rPr>
        <w:t xml:space="preserve"> stimulated native wildflowers, grasses, sedges, shrubs, and certain weeds to appear and thrive. The deer-fence w</w:t>
      </w:r>
      <w:r w:rsidR="00704594" w:rsidRPr="009A2B22">
        <w:rPr>
          <w:sz w:val="26"/>
          <w:szCs w:val="26"/>
        </w:rPr>
        <w:t>a</w:t>
      </w:r>
      <w:r w:rsidR="00D66C82" w:rsidRPr="009A2B22">
        <w:rPr>
          <w:sz w:val="26"/>
          <w:szCs w:val="26"/>
        </w:rPr>
        <w:t>s added</w:t>
      </w:r>
      <w:r w:rsidR="00704594" w:rsidRPr="009A2B22">
        <w:rPr>
          <w:sz w:val="26"/>
          <w:szCs w:val="26"/>
        </w:rPr>
        <w:t xml:space="preserve"> nine years ago. </w:t>
      </w:r>
      <w:r w:rsidR="001D3DB6" w:rsidRPr="009A2B22">
        <w:rPr>
          <w:sz w:val="26"/>
          <w:szCs w:val="26"/>
        </w:rPr>
        <w:t>I regularly work to improve my firesafe management.</w:t>
      </w:r>
      <w:r w:rsidR="00605338" w:rsidRPr="009A2B22">
        <w:rPr>
          <w:sz w:val="26"/>
          <w:szCs w:val="26"/>
        </w:rPr>
        <w:t xml:space="preserve"> Every year I </w:t>
      </w:r>
      <w:r w:rsidR="00F27E2E" w:rsidRPr="009A2B22">
        <w:rPr>
          <w:sz w:val="26"/>
          <w:szCs w:val="26"/>
        </w:rPr>
        <w:t xml:space="preserve">thin </w:t>
      </w:r>
      <w:r w:rsidR="00231107" w:rsidRPr="009A2B22">
        <w:rPr>
          <w:sz w:val="26"/>
          <w:szCs w:val="26"/>
        </w:rPr>
        <w:t xml:space="preserve">out </w:t>
      </w:r>
      <w:r w:rsidR="00F27E2E" w:rsidRPr="009A2B22">
        <w:rPr>
          <w:sz w:val="26"/>
          <w:szCs w:val="26"/>
        </w:rPr>
        <w:t xml:space="preserve">more of the forest and </w:t>
      </w:r>
      <w:r w:rsidR="00605338" w:rsidRPr="009A2B22">
        <w:rPr>
          <w:sz w:val="26"/>
          <w:szCs w:val="26"/>
        </w:rPr>
        <w:t>remove more trees back from the house. My goal is 20 or fewer trees per acre which would have been the original healthy</w:t>
      </w:r>
      <w:r w:rsidR="00D708DB" w:rsidRPr="009A2B22">
        <w:rPr>
          <w:sz w:val="26"/>
          <w:szCs w:val="26"/>
        </w:rPr>
        <w:t>-</w:t>
      </w:r>
      <w:r w:rsidR="00605338" w:rsidRPr="009A2B22">
        <w:rPr>
          <w:sz w:val="26"/>
          <w:szCs w:val="26"/>
        </w:rPr>
        <w:t xml:space="preserve">forest condition before non-indigenous people arrived. </w:t>
      </w:r>
    </w:p>
    <w:p w14:paraId="4F9144FD" w14:textId="77777777" w:rsidR="009C67CC" w:rsidRPr="009A2B22" w:rsidRDefault="009C67CC" w:rsidP="00605338">
      <w:pPr>
        <w:rPr>
          <w:sz w:val="26"/>
          <w:szCs w:val="26"/>
        </w:rPr>
      </w:pPr>
    </w:p>
    <w:p w14:paraId="00EF468A" w14:textId="54046716" w:rsidR="00ED4AB3" w:rsidRPr="009A2B22" w:rsidRDefault="00605338" w:rsidP="00ED4AB3">
      <w:pPr>
        <w:rPr>
          <w:sz w:val="26"/>
          <w:szCs w:val="26"/>
        </w:rPr>
      </w:pPr>
      <w:r w:rsidRPr="009A2B22">
        <w:rPr>
          <w:sz w:val="26"/>
          <w:szCs w:val="26"/>
        </w:rPr>
        <w:t>I made all the garden gates which are self-closing</w:t>
      </w:r>
      <w:r w:rsidR="00990D7C" w:rsidRPr="009A2B22">
        <w:rPr>
          <w:sz w:val="26"/>
          <w:szCs w:val="26"/>
        </w:rPr>
        <w:t>. A</w:t>
      </w:r>
      <w:r w:rsidRPr="009A2B22">
        <w:rPr>
          <w:sz w:val="26"/>
          <w:szCs w:val="26"/>
        </w:rPr>
        <w:t xml:space="preserve">ll </w:t>
      </w:r>
      <w:r w:rsidR="009C67CC" w:rsidRPr="009A2B22">
        <w:rPr>
          <w:sz w:val="26"/>
          <w:szCs w:val="26"/>
        </w:rPr>
        <w:t>except one do not have</w:t>
      </w:r>
      <w:r w:rsidRPr="009A2B22">
        <w:rPr>
          <w:sz w:val="26"/>
          <w:szCs w:val="26"/>
        </w:rPr>
        <w:t xml:space="preserve"> latches, and all open outward. My plants are secure until deer figure out how to </w:t>
      </w:r>
      <w:r w:rsidR="009542E6">
        <w:rPr>
          <w:sz w:val="26"/>
          <w:szCs w:val="26"/>
        </w:rPr>
        <w:t xml:space="preserve">grab hold and </w:t>
      </w:r>
      <w:r w:rsidRPr="009A2B22">
        <w:rPr>
          <w:sz w:val="26"/>
          <w:szCs w:val="26"/>
        </w:rPr>
        <w:t xml:space="preserve">pull them open by themselves. My deer fencing works. Branches attached to the green drive </w:t>
      </w:r>
      <w:r w:rsidRPr="009A2B22">
        <w:rPr>
          <w:sz w:val="26"/>
          <w:szCs w:val="26"/>
        </w:rPr>
        <w:lastRenderedPageBreak/>
        <w:t xml:space="preserve">through gates successfully discourage deer from jumping over. I constructed all the paths, steps, and rough rock berms. The soil here is </w:t>
      </w:r>
      <w:r w:rsidR="009542E6">
        <w:rPr>
          <w:sz w:val="26"/>
          <w:szCs w:val="26"/>
        </w:rPr>
        <w:t>quite</w:t>
      </w:r>
      <w:r w:rsidRPr="009A2B22">
        <w:rPr>
          <w:sz w:val="26"/>
          <w:szCs w:val="26"/>
        </w:rPr>
        <w:t xml:space="preserve"> rocky and drains very well. Erosion </w:t>
      </w:r>
      <w:r w:rsidR="001C4A66" w:rsidRPr="009A2B22">
        <w:rPr>
          <w:sz w:val="26"/>
          <w:szCs w:val="26"/>
        </w:rPr>
        <w:t>has</w:t>
      </w:r>
      <w:r w:rsidRPr="009A2B22">
        <w:rPr>
          <w:sz w:val="26"/>
          <w:szCs w:val="26"/>
        </w:rPr>
        <w:t xml:space="preserve"> never </w:t>
      </w:r>
      <w:r w:rsidR="001C4A66" w:rsidRPr="009A2B22">
        <w:rPr>
          <w:sz w:val="26"/>
          <w:szCs w:val="26"/>
        </w:rPr>
        <w:t xml:space="preserve">been </w:t>
      </w:r>
      <w:r w:rsidRPr="009A2B22">
        <w:rPr>
          <w:sz w:val="26"/>
          <w:szCs w:val="26"/>
        </w:rPr>
        <w:t xml:space="preserve">a problem even </w:t>
      </w:r>
      <w:r w:rsidR="00990D7C" w:rsidRPr="009A2B22">
        <w:rPr>
          <w:sz w:val="26"/>
          <w:szCs w:val="26"/>
        </w:rPr>
        <w:t xml:space="preserve">in </w:t>
      </w:r>
      <w:r w:rsidRPr="009A2B22">
        <w:rPr>
          <w:sz w:val="26"/>
          <w:szCs w:val="26"/>
        </w:rPr>
        <w:t xml:space="preserve">very wet </w:t>
      </w:r>
      <w:r w:rsidR="00C353C5">
        <w:rPr>
          <w:sz w:val="26"/>
          <w:szCs w:val="26"/>
        </w:rPr>
        <w:t>year</w:t>
      </w:r>
      <w:r w:rsidR="00990D7C" w:rsidRPr="009A2B22">
        <w:rPr>
          <w:sz w:val="26"/>
          <w:szCs w:val="26"/>
        </w:rPr>
        <w:t>s</w:t>
      </w:r>
      <w:r w:rsidRPr="009A2B22">
        <w:rPr>
          <w:sz w:val="26"/>
          <w:szCs w:val="26"/>
        </w:rPr>
        <w:t>. I don’t do any fertilizing even to help plants get established.</w:t>
      </w:r>
      <w:r w:rsidR="00ED4AB3" w:rsidRPr="009A2B22">
        <w:rPr>
          <w:sz w:val="26"/>
          <w:szCs w:val="26"/>
        </w:rPr>
        <w:t xml:space="preserve"> </w:t>
      </w:r>
      <w:r w:rsidR="00E0722C" w:rsidRPr="009A2B22">
        <w:rPr>
          <w:sz w:val="26"/>
          <w:szCs w:val="26"/>
        </w:rPr>
        <w:t xml:space="preserve">I rarely spray for anything. </w:t>
      </w:r>
      <w:r w:rsidR="00ED4AB3" w:rsidRPr="009A2B22">
        <w:rPr>
          <w:sz w:val="26"/>
          <w:szCs w:val="26"/>
        </w:rPr>
        <w:t>I installed the drip</w:t>
      </w:r>
      <w:r w:rsidR="00D708DB" w:rsidRPr="009A2B22">
        <w:rPr>
          <w:sz w:val="26"/>
          <w:szCs w:val="26"/>
        </w:rPr>
        <w:t>-</w:t>
      </w:r>
      <w:r w:rsidR="00ED4AB3" w:rsidRPr="009A2B22">
        <w:rPr>
          <w:sz w:val="26"/>
          <w:szCs w:val="26"/>
        </w:rPr>
        <w:t>only irrigation. In many cases irrigation is removed as plants mature.</w:t>
      </w:r>
    </w:p>
    <w:p w14:paraId="6CA84E29" w14:textId="77777777" w:rsidR="00605338" w:rsidRPr="009A2B22" w:rsidRDefault="00605338" w:rsidP="00605338">
      <w:pPr>
        <w:rPr>
          <w:sz w:val="26"/>
          <w:szCs w:val="26"/>
        </w:rPr>
      </w:pPr>
    </w:p>
    <w:p w14:paraId="5560AB55" w14:textId="2DA9E35A" w:rsidR="00605338" w:rsidRPr="009A2B22" w:rsidRDefault="00605338" w:rsidP="00990D7C">
      <w:pPr>
        <w:rPr>
          <w:sz w:val="26"/>
          <w:szCs w:val="26"/>
        </w:rPr>
      </w:pPr>
      <w:r w:rsidRPr="009A2B22">
        <w:rPr>
          <w:i/>
          <w:iCs/>
          <w:sz w:val="26"/>
          <w:szCs w:val="26"/>
        </w:rPr>
        <w:t>Weiss Masonry</w:t>
      </w:r>
      <w:r w:rsidRPr="009A2B22">
        <w:rPr>
          <w:sz w:val="26"/>
          <w:szCs w:val="26"/>
        </w:rPr>
        <w:t xml:space="preserve"> constructed all the pretty rock and boulder walls. </w:t>
      </w:r>
      <w:hyperlink r:id="rId6" w:history="1">
        <w:r w:rsidRPr="009A2B22">
          <w:rPr>
            <w:rStyle w:val="Hyperlink"/>
            <w:color w:val="auto"/>
            <w:sz w:val="26"/>
            <w:szCs w:val="26"/>
            <w:u w:val="none"/>
          </w:rPr>
          <w:t>http://www.weissmasonry.com</w:t>
        </w:r>
      </w:hyperlink>
      <w:r w:rsidR="009A2B22" w:rsidRPr="009A2B22">
        <w:rPr>
          <w:rStyle w:val="Hyperlink"/>
          <w:color w:val="auto"/>
          <w:sz w:val="26"/>
          <w:szCs w:val="26"/>
          <w:u w:val="none"/>
        </w:rPr>
        <w:t xml:space="preserve">z </w:t>
      </w:r>
      <w:r w:rsidRPr="009A2B22">
        <w:rPr>
          <w:sz w:val="26"/>
          <w:szCs w:val="26"/>
        </w:rPr>
        <w:t xml:space="preserve"> </w:t>
      </w:r>
    </w:p>
    <w:p w14:paraId="09E29AFE" w14:textId="7899CA65" w:rsidR="00605338" w:rsidRPr="009A2B22" w:rsidRDefault="00605338" w:rsidP="00990D7C">
      <w:pPr>
        <w:rPr>
          <w:sz w:val="26"/>
          <w:szCs w:val="26"/>
        </w:rPr>
      </w:pPr>
      <w:r w:rsidRPr="009A2B22">
        <w:rPr>
          <w:i/>
          <w:iCs/>
          <w:sz w:val="26"/>
          <w:szCs w:val="26"/>
        </w:rPr>
        <w:t>Pioneer Fence</w:t>
      </w:r>
      <w:r w:rsidRPr="009A2B22">
        <w:rPr>
          <w:sz w:val="26"/>
          <w:szCs w:val="26"/>
        </w:rPr>
        <w:t xml:space="preserve"> constructed the deer fencing. 510-337-0757</w:t>
      </w:r>
    </w:p>
    <w:p w14:paraId="6814FE42" w14:textId="27B8B2AF" w:rsidR="003F1055" w:rsidRPr="009A2B22" w:rsidRDefault="003F1055">
      <w:pPr>
        <w:rPr>
          <w:sz w:val="26"/>
          <w:szCs w:val="26"/>
          <w:vertAlign w:val="subscript"/>
        </w:rPr>
      </w:pPr>
    </w:p>
    <w:p w14:paraId="2B7F870D" w14:textId="67BB3CB3" w:rsidR="009C67CC" w:rsidRPr="009A2B22" w:rsidRDefault="009F3047" w:rsidP="009C67CC">
      <w:pPr>
        <w:rPr>
          <w:sz w:val="26"/>
          <w:szCs w:val="26"/>
        </w:rPr>
      </w:pPr>
      <w:r w:rsidRPr="009A2B22">
        <w:rPr>
          <w:sz w:val="26"/>
          <w:szCs w:val="26"/>
        </w:rPr>
        <w:t>F</w:t>
      </w:r>
      <w:r w:rsidR="00704594" w:rsidRPr="009A2B22">
        <w:rPr>
          <w:sz w:val="26"/>
          <w:szCs w:val="26"/>
        </w:rPr>
        <w:t xml:space="preserve">or both management and enjoyment of my property, </w:t>
      </w:r>
      <w:r w:rsidRPr="009A2B22">
        <w:rPr>
          <w:sz w:val="26"/>
          <w:szCs w:val="26"/>
        </w:rPr>
        <w:t>it is key for me</w:t>
      </w:r>
      <w:r w:rsidR="00704594" w:rsidRPr="009A2B22">
        <w:rPr>
          <w:sz w:val="26"/>
          <w:szCs w:val="26"/>
        </w:rPr>
        <w:t xml:space="preserve"> to walk the land very regularly,</w:t>
      </w:r>
      <w:r w:rsidR="00863932" w:rsidRPr="009A2B22">
        <w:rPr>
          <w:sz w:val="26"/>
          <w:szCs w:val="26"/>
        </w:rPr>
        <w:t xml:space="preserve"> in all seasons and conditions</w:t>
      </w:r>
      <w:r w:rsidR="00C77597" w:rsidRPr="009A2B22">
        <w:rPr>
          <w:sz w:val="26"/>
          <w:szCs w:val="26"/>
        </w:rPr>
        <w:t xml:space="preserve">. </w:t>
      </w:r>
      <w:r w:rsidR="00704594" w:rsidRPr="009A2B22">
        <w:rPr>
          <w:sz w:val="26"/>
          <w:szCs w:val="26"/>
        </w:rPr>
        <w:t>I l</w:t>
      </w:r>
      <w:r w:rsidR="00C77597" w:rsidRPr="009A2B22">
        <w:rPr>
          <w:sz w:val="26"/>
          <w:szCs w:val="26"/>
        </w:rPr>
        <w:t xml:space="preserve">ook </w:t>
      </w:r>
      <w:r w:rsidR="00704594" w:rsidRPr="009A2B22">
        <w:rPr>
          <w:sz w:val="26"/>
          <w:szCs w:val="26"/>
        </w:rPr>
        <w:t xml:space="preserve">for things large </w:t>
      </w:r>
      <w:r w:rsidR="00C77597" w:rsidRPr="009A2B22">
        <w:rPr>
          <w:sz w:val="26"/>
          <w:szCs w:val="26"/>
        </w:rPr>
        <w:t>and small.</w:t>
      </w:r>
      <w:r w:rsidR="00704594" w:rsidRPr="009A2B22">
        <w:rPr>
          <w:sz w:val="26"/>
          <w:szCs w:val="26"/>
        </w:rPr>
        <w:t xml:space="preserve"> What has started to sprout or bloom? Where are weeds becoming </w:t>
      </w:r>
      <w:r w:rsidR="008B052A" w:rsidRPr="009A2B22">
        <w:rPr>
          <w:sz w:val="26"/>
          <w:szCs w:val="26"/>
        </w:rPr>
        <w:t>a</w:t>
      </w:r>
      <w:r w:rsidR="00704594" w:rsidRPr="009A2B22">
        <w:rPr>
          <w:sz w:val="26"/>
          <w:szCs w:val="26"/>
        </w:rPr>
        <w:t xml:space="preserve">n issue? </w:t>
      </w:r>
      <w:r w:rsidR="008B052A" w:rsidRPr="009A2B22">
        <w:rPr>
          <w:sz w:val="26"/>
          <w:szCs w:val="26"/>
        </w:rPr>
        <w:t xml:space="preserve">Where </w:t>
      </w:r>
      <w:r w:rsidR="00AC3994">
        <w:rPr>
          <w:sz w:val="26"/>
          <w:szCs w:val="26"/>
        </w:rPr>
        <w:t>might</w:t>
      </w:r>
      <w:r w:rsidR="008B052A" w:rsidRPr="009A2B22">
        <w:rPr>
          <w:sz w:val="26"/>
          <w:szCs w:val="26"/>
        </w:rPr>
        <w:t xml:space="preserve"> pruning </w:t>
      </w:r>
      <w:r w:rsidR="00AC3994">
        <w:rPr>
          <w:sz w:val="26"/>
          <w:szCs w:val="26"/>
        </w:rPr>
        <w:t xml:space="preserve">be </w:t>
      </w:r>
      <w:r w:rsidR="008B052A" w:rsidRPr="009A2B22">
        <w:rPr>
          <w:sz w:val="26"/>
          <w:szCs w:val="26"/>
        </w:rPr>
        <w:t xml:space="preserve">needed? What is thriving, or not? </w:t>
      </w:r>
      <w:r w:rsidR="00E87EB0" w:rsidRPr="009A2B22">
        <w:rPr>
          <w:sz w:val="26"/>
          <w:szCs w:val="26"/>
        </w:rPr>
        <w:t xml:space="preserve">What animals are greeting me? </w:t>
      </w:r>
      <w:r w:rsidR="009751F2" w:rsidRPr="009A2B22">
        <w:rPr>
          <w:sz w:val="26"/>
          <w:szCs w:val="26"/>
        </w:rPr>
        <w:t xml:space="preserve">Where </w:t>
      </w:r>
      <w:r w:rsidR="00E0722C" w:rsidRPr="009A2B22">
        <w:rPr>
          <w:sz w:val="26"/>
          <w:szCs w:val="26"/>
        </w:rPr>
        <w:t>will I find</w:t>
      </w:r>
      <w:r w:rsidR="009751F2" w:rsidRPr="009A2B22">
        <w:rPr>
          <w:sz w:val="26"/>
          <w:szCs w:val="26"/>
        </w:rPr>
        <w:t xml:space="preserve"> </w:t>
      </w:r>
      <w:proofErr w:type="gramStart"/>
      <w:r w:rsidR="009751F2" w:rsidRPr="009A2B22">
        <w:rPr>
          <w:sz w:val="26"/>
          <w:szCs w:val="26"/>
        </w:rPr>
        <w:t>particular joy</w:t>
      </w:r>
      <w:proofErr w:type="gramEnd"/>
      <w:r w:rsidR="009751F2" w:rsidRPr="009A2B22">
        <w:rPr>
          <w:sz w:val="26"/>
          <w:szCs w:val="26"/>
        </w:rPr>
        <w:t xml:space="preserve"> today?</w:t>
      </w:r>
      <w:r w:rsidR="009C67CC" w:rsidRPr="009A2B22">
        <w:rPr>
          <w:sz w:val="26"/>
          <w:szCs w:val="26"/>
        </w:rPr>
        <w:t xml:space="preserve"> Yes, this garden takes work, on average 5-15 hours per week depending on the season.</w:t>
      </w:r>
    </w:p>
    <w:p w14:paraId="545D7838" w14:textId="77777777" w:rsidR="00262FE1" w:rsidRPr="009A2B22" w:rsidRDefault="00262FE1" w:rsidP="00704594">
      <w:pPr>
        <w:rPr>
          <w:sz w:val="26"/>
          <w:szCs w:val="26"/>
        </w:rPr>
      </w:pPr>
    </w:p>
    <w:p w14:paraId="1DCFE569" w14:textId="77777777" w:rsidR="006845D0" w:rsidRPr="009A2B22" w:rsidRDefault="00262FE1" w:rsidP="006845D0">
      <w:pPr>
        <w:rPr>
          <w:sz w:val="26"/>
          <w:szCs w:val="26"/>
        </w:rPr>
      </w:pPr>
      <w:r w:rsidRPr="009A2B22">
        <w:rPr>
          <w:sz w:val="26"/>
          <w:szCs w:val="26"/>
        </w:rPr>
        <w:t xml:space="preserve">There are spirits who watch over and protect my garden. These wardens mostly traveled here from Nepal and Papua New Guinea. One is from Peru. If you are </w:t>
      </w:r>
      <w:r w:rsidR="009751F2" w:rsidRPr="009A2B22">
        <w:rPr>
          <w:sz w:val="26"/>
          <w:szCs w:val="26"/>
        </w:rPr>
        <w:t>observant,</w:t>
      </w:r>
      <w:r w:rsidRPr="009A2B22">
        <w:rPr>
          <w:sz w:val="26"/>
          <w:szCs w:val="26"/>
        </w:rPr>
        <w:t xml:space="preserve"> you may encounter all fourteen. </w:t>
      </w:r>
    </w:p>
    <w:p w14:paraId="6EE526E9" w14:textId="77777777" w:rsidR="006845D0" w:rsidRPr="009A2B22" w:rsidRDefault="006845D0" w:rsidP="006845D0">
      <w:pPr>
        <w:rPr>
          <w:sz w:val="26"/>
          <w:szCs w:val="26"/>
        </w:rPr>
      </w:pPr>
    </w:p>
    <w:p w14:paraId="210A080E" w14:textId="3F546C0E" w:rsidR="006845D0" w:rsidRPr="009A2B22" w:rsidRDefault="006845D0" w:rsidP="006845D0">
      <w:pPr>
        <w:rPr>
          <w:sz w:val="26"/>
          <w:szCs w:val="26"/>
        </w:rPr>
      </w:pPr>
      <w:r w:rsidRPr="009A2B22">
        <w:rPr>
          <w:sz w:val="26"/>
          <w:szCs w:val="26"/>
        </w:rPr>
        <w:t xml:space="preserve">Please ask if you have any questions. I will be wearing a </w:t>
      </w:r>
      <w:r w:rsidR="00231107" w:rsidRPr="009A2B22">
        <w:rPr>
          <w:sz w:val="26"/>
          <w:szCs w:val="26"/>
        </w:rPr>
        <w:t xml:space="preserve">long-sleeved </w:t>
      </w:r>
      <w:r w:rsidRPr="009A2B22">
        <w:rPr>
          <w:sz w:val="26"/>
          <w:szCs w:val="26"/>
        </w:rPr>
        <w:t>blue shirt and broad brimmed hat.</w:t>
      </w:r>
      <w:r w:rsidR="008E0CC2" w:rsidRPr="009A2B22">
        <w:rPr>
          <w:sz w:val="26"/>
          <w:szCs w:val="26"/>
        </w:rPr>
        <w:t xml:space="preserve"> Kern</w:t>
      </w:r>
    </w:p>
    <w:p w14:paraId="2D2BBEFC" w14:textId="77777777" w:rsidR="00F20CE3" w:rsidRDefault="00F20CE3" w:rsidP="006845D0">
      <w:pPr>
        <w:rPr>
          <w:sz w:val="26"/>
          <w:szCs w:val="26"/>
        </w:rPr>
      </w:pPr>
    </w:p>
    <w:p w14:paraId="7704A9A8" w14:textId="4C59964E" w:rsidR="004C3325" w:rsidRPr="009A2B22" w:rsidRDefault="004C3325" w:rsidP="004C3325">
      <w:pPr>
        <w:jc w:val="center"/>
        <w:rPr>
          <w:b/>
          <w:bCs/>
          <w:sz w:val="26"/>
          <w:szCs w:val="26"/>
        </w:rPr>
      </w:pPr>
      <w:r w:rsidRPr="00AC3994">
        <w:rPr>
          <w:b/>
          <w:bCs/>
          <w:sz w:val="32"/>
          <w:szCs w:val="32"/>
        </w:rPr>
        <w:t>Please have a Safe Garden Tour</w:t>
      </w:r>
    </w:p>
    <w:p w14:paraId="29ED9CA5" w14:textId="77777777" w:rsidR="004C3325" w:rsidRPr="009A2B22" w:rsidRDefault="004C3325" w:rsidP="00E0722C">
      <w:pPr>
        <w:pStyle w:val="ListParagraph"/>
        <w:numPr>
          <w:ilvl w:val="0"/>
          <w:numId w:val="5"/>
        </w:numPr>
        <w:rPr>
          <w:sz w:val="26"/>
          <w:szCs w:val="26"/>
        </w:rPr>
      </w:pPr>
      <w:r w:rsidRPr="009A2B22">
        <w:rPr>
          <w:sz w:val="26"/>
          <w:szCs w:val="26"/>
        </w:rPr>
        <w:t>Not all areas and not all garden paths are suitable (safe) for all people.</w:t>
      </w:r>
    </w:p>
    <w:p w14:paraId="1C0564C7" w14:textId="526C2FAD" w:rsidR="004C3325" w:rsidRPr="009A2B22" w:rsidRDefault="004C3325" w:rsidP="00E0722C">
      <w:pPr>
        <w:pStyle w:val="ListParagraph"/>
        <w:numPr>
          <w:ilvl w:val="0"/>
          <w:numId w:val="5"/>
        </w:numPr>
        <w:rPr>
          <w:sz w:val="26"/>
          <w:szCs w:val="26"/>
        </w:rPr>
      </w:pPr>
      <w:r w:rsidRPr="009A2B22">
        <w:rPr>
          <w:sz w:val="26"/>
          <w:szCs w:val="26"/>
        </w:rPr>
        <w:t>Please watch your step</w:t>
      </w:r>
      <w:r w:rsidR="00D708DB" w:rsidRPr="009A2B22">
        <w:rPr>
          <w:sz w:val="26"/>
          <w:szCs w:val="26"/>
        </w:rPr>
        <w:t xml:space="preserve">, for safety and </w:t>
      </w:r>
      <w:r w:rsidR="006845D0" w:rsidRPr="009A2B22">
        <w:rPr>
          <w:sz w:val="26"/>
          <w:szCs w:val="26"/>
        </w:rPr>
        <w:t xml:space="preserve">so as </w:t>
      </w:r>
      <w:r w:rsidR="00D708DB" w:rsidRPr="009A2B22">
        <w:rPr>
          <w:sz w:val="26"/>
          <w:szCs w:val="26"/>
        </w:rPr>
        <w:t>not to trod on plants.</w:t>
      </w:r>
    </w:p>
    <w:p w14:paraId="6ADF5237" w14:textId="286C8B23" w:rsidR="004C3325" w:rsidRPr="009A2B22" w:rsidRDefault="004C3325" w:rsidP="00E0722C">
      <w:pPr>
        <w:pStyle w:val="ListParagraph"/>
        <w:numPr>
          <w:ilvl w:val="0"/>
          <w:numId w:val="5"/>
        </w:numPr>
        <w:rPr>
          <w:sz w:val="26"/>
          <w:szCs w:val="26"/>
        </w:rPr>
      </w:pPr>
      <w:r w:rsidRPr="009A2B22">
        <w:rPr>
          <w:sz w:val="26"/>
          <w:szCs w:val="26"/>
        </w:rPr>
        <w:t>Use your own good judgment.</w:t>
      </w:r>
    </w:p>
    <w:p w14:paraId="0E6280F9" w14:textId="4A7E6A9B" w:rsidR="004C3325" w:rsidRPr="009A2B22" w:rsidRDefault="00E0722C" w:rsidP="00E0722C">
      <w:pPr>
        <w:pStyle w:val="ListParagraph"/>
        <w:numPr>
          <w:ilvl w:val="0"/>
          <w:numId w:val="5"/>
        </w:numPr>
        <w:rPr>
          <w:sz w:val="26"/>
          <w:szCs w:val="26"/>
        </w:rPr>
      </w:pPr>
      <w:r w:rsidRPr="009A2B22">
        <w:rPr>
          <w:sz w:val="26"/>
          <w:szCs w:val="26"/>
        </w:rPr>
        <w:t>Please s</w:t>
      </w:r>
      <w:r w:rsidR="004C3325" w:rsidRPr="009A2B22">
        <w:rPr>
          <w:sz w:val="26"/>
          <w:szCs w:val="26"/>
        </w:rPr>
        <w:t>tay on the main garden paths</w:t>
      </w:r>
      <w:r w:rsidRPr="009A2B22">
        <w:rPr>
          <w:sz w:val="26"/>
          <w:szCs w:val="26"/>
        </w:rPr>
        <w:t xml:space="preserve"> and out </w:t>
      </w:r>
      <w:r w:rsidR="004C3325" w:rsidRPr="009A2B22">
        <w:rPr>
          <w:sz w:val="26"/>
          <w:szCs w:val="26"/>
        </w:rPr>
        <w:t>of planted areas.</w:t>
      </w:r>
    </w:p>
    <w:p w14:paraId="0D76C08E" w14:textId="5053A72E" w:rsidR="004C3325" w:rsidRPr="009A2B22" w:rsidRDefault="004C3325" w:rsidP="00E0722C">
      <w:pPr>
        <w:pStyle w:val="ListParagraph"/>
        <w:numPr>
          <w:ilvl w:val="0"/>
          <w:numId w:val="5"/>
        </w:numPr>
        <w:rPr>
          <w:sz w:val="26"/>
          <w:szCs w:val="26"/>
        </w:rPr>
      </w:pPr>
      <w:r w:rsidRPr="009A2B22">
        <w:rPr>
          <w:sz w:val="26"/>
          <w:szCs w:val="26"/>
        </w:rPr>
        <w:t>Visit at your own risk.</w:t>
      </w:r>
    </w:p>
    <w:p w14:paraId="29F305BD" w14:textId="3441656E" w:rsidR="004C3325" w:rsidRPr="009A2B22" w:rsidRDefault="004C3325" w:rsidP="004C3325">
      <w:pPr>
        <w:jc w:val="center"/>
        <w:rPr>
          <w:sz w:val="26"/>
          <w:szCs w:val="26"/>
        </w:rPr>
      </w:pPr>
      <w:r w:rsidRPr="009A2B22">
        <w:rPr>
          <w:sz w:val="26"/>
          <w:szCs w:val="26"/>
        </w:rPr>
        <w:t>Thank you for visiting.</w:t>
      </w:r>
    </w:p>
    <w:p w14:paraId="479366DB" w14:textId="77777777" w:rsidR="009508D0" w:rsidRDefault="009508D0" w:rsidP="005733B1">
      <w:pPr>
        <w:jc w:val="center"/>
      </w:pPr>
    </w:p>
    <w:p w14:paraId="620A051F" w14:textId="6655937F" w:rsidR="009508D0" w:rsidRDefault="009A2B22" w:rsidP="005733B1">
      <w:pPr>
        <w:jc w:val="center"/>
      </w:pPr>
      <w:r>
        <w:fldChar w:fldCharType="begin"/>
      </w:r>
      <w:r>
        <w:instrText xml:space="preserve"> INCLUDEPICTURE "https://media.shopnwf.org/images/products/1_3017_ZM.jpg" \* MERGEFORMATINET </w:instrText>
      </w:r>
      <w:r>
        <w:fldChar w:fldCharType="separate"/>
      </w:r>
      <w:r>
        <w:rPr>
          <w:noProof/>
        </w:rPr>
        <w:drawing>
          <wp:inline distT="0" distB="0" distL="0" distR="0" wp14:anchorId="7C086D2A" wp14:editId="4CD02CAF">
            <wp:extent cx="2996418" cy="3291840"/>
            <wp:effectExtent l="0" t="0" r="1270" b="0"/>
            <wp:docPr id="1124300927"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00927" name="Picture 3"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571" cy="3709473"/>
                    </a:xfrm>
                    <a:prstGeom prst="rect">
                      <a:avLst/>
                    </a:prstGeom>
                    <a:noFill/>
                    <a:ln>
                      <a:noFill/>
                    </a:ln>
                  </pic:spPr>
                </pic:pic>
              </a:graphicData>
            </a:graphic>
          </wp:inline>
        </w:drawing>
      </w:r>
      <w:r>
        <w:fldChar w:fldCharType="end"/>
      </w:r>
    </w:p>
    <w:p w14:paraId="73206551" w14:textId="77777777" w:rsidR="009A2B22" w:rsidRDefault="009A2B22" w:rsidP="005733B1">
      <w:pPr>
        <w:jc w:val="center"/>
      </w:pPr>
    </w:p>
    <w:p w14:paraId="3F9D7BBB" w14:textId="7ED0C393" w:rsidR="009A2B22" w:rsidRDefault="009A2B22" w:rsidP="005733B1">
      <w:pPr>
        <w:jc w:val="center"/>
      </w:pPr>
      <w:r>
        <w:t>California Native Plant Society, Redbud Chapter</w:t>
      </w:r>
    </w:p>
    <w:p w14:paraId="0247D980" w14:textId="4ABBA618" w:rsidR="009A2B22" w:rsidRDefault="00000000" w:rsidP="005733B1">
      <w:pPr>
        <w:jc w:val="center"/>
      </w:pPr>
      <w:hyperlink r:id="rId8" w:history="1">
        <w:r w:rsidR="009A2B22" w:rsidRPr="00E0215C">
          <w:rPr>
            <w:rStyle w:val="Hyperlink"/>
          </w:rPr>
          <w:t>https://chapters.cnps.org/redbud/</w:t>
        </w:r>
      </w:hyperlink>
    </w:p>
    <w:p w14:paraId="7ABE416D" w14:textId="77777777" w:rsidR="009A2B22" w:rsidRDefault="009A2B22" w:rsidP="005733B1">
      <w:pPr>
        <w:jc w:val="center"/>
      </w:pPr>
    </w:p>
    <w:p w14:paraId="57CD9D3B" w14:textId="64DABAA7" w:rsidR="009A2B22" w:rsidRDefault="009A2B22" w:rsidP="005733B1">
      <w:pPr>
        <w:jc w:val="center"/>
      </w:pPr>
      <w:r>
        <w:t>National Wildlife Federation Certified Wildlife Habitat</w:t>
      </w:r>
    </w:p>
    <w:p w14:paraId="28A029C5" w14:textId="3C726FD9" w:rsidR="006E7CBE" w:rsidRDefault="00000000" w:rsidP="006E7CBE">
      <w:pPr>
        <w:jc w:val="center"/>
      </w:pPr>
      <w:hyperlink r:id="rId9" w:history="1">
        <w:r w:rsidR="009A2B22" w:rsidRPr="00E0215C">
          <w:rPr>
            <w:rStyle w:val="Hyperlink"/>
          </w:rPr>
          <w:t>https://www.nwf.org/CertifiedWildlifeHabitat/certify?source=WH18FSC</w:t>
        </w:r>
      </w:hyperlink>
      <w:r w:rsidR="009A2B22">
        <w:t xml:space="preserve"> </w:t>
      </w:r>
    </w:p>
    <w:sectPr w:rsidR="006E7CBE" w:rsidSect="00F20CE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7BA"/>
    <w:multiLevelType w:val="hybridMultilevel"/>
    <w:tmpl w:val="B914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458E6"/>
    <w:multiLevelType w:val="hybridMultilevel"/>
    <w:tmpl w:val="5FC813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6B6182"/>
    <w:multiLevelType w:val="hybridMultilevel"/>
    <w:tmpl w:val="19F29E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2A48A6"/>
    <w:multiLevelType w:val="hybridMultilevel"/>
    <w:tmpl w:val="BA0E1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AC4FA5"/>
    <w:multiLevelType w:val="hybridMultilevel"/>
    <w:tmpl w:val="54DCE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6811529">
    <w:abstractNumId w:val="1"/>
  </w:num>
  <w:num w:numId="2" w16cid:durableId="1521772801">
    <w:abstractNumId w:val="2"/>
  </w:num>
  <w:num w:numId="3" w16cid:durableId="558367766">
    <w:abstractNumId w:val="3"/>
  </w:num>
  <w:num w:numId="4" w16cid:durableId="1604724928">
    <w:abstractNumId w:val="0"/>
  </w:num>
  <w:num w:numId="5" w16cid:durableId="1510366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3F"/>
    <w:rsid w:val="000907F7"/>
    <w:rsid w:val="000E653E"/>
    <w:rsid w:val="001A6008"/>
    <w:rsid w:val="001C4A66"/>
    <w:rsid w:val="001D3DB6"/>
    <w:rsid w:val="001F139D"/>
    <w:rsid w:val="00231107"/>
    <w:rsid w:val="00237572"/>
    <w:rsid w:val="00262FE1"/>
    <w:rsid w:val="002B0F46"/>
    <w:rsid w:val="00340DDF"/>
    <w:rsid w:val="003F1055"/>
    <w:rsid w:val="004643D6"/>
    <w:rsid w:val="004C3325"/>
    <w:rsid w:val="00515608"/>
    <w:rsid w:val="005733B1"/>
    <w:rsid w:val="00605338"/>
    <w:rsid w:val="00682B49"/>
    <w:rsid w:val="006845D0"/>
    <w:rsid w:val="006E0E0E"/>
    <w:rsid w:val="006E1C92"/>
    <w:rsid w:val="006E7CBE"/>
    <w:rsid w:val="00704594"/>
    <w:rsid w:val="007543EC"/>
    <w:rsid w:val="007E38AD"/>
    <w:rsid w:val="00833206"/>
    <w:rsid w:val="00863932"/>
    <w:rsid w:val="008B052A"/>
    <w:rsid w:val="008E0CC2"/>
    <w:rsid w:val="009508D0"/>
    <w:rsid w:val="009542E6"/>
    <w:rsid w:val="009751F2"/>
    <w:rsid w:val="00990D7C"/>
    <w:rsid w:val="009A2B22"/>
    <w:rsid w:val="009C67CC"/>
    <w:rsid w:val="009F27BA"/>
    <w:rsid w:val="009F3047"/>
    <w:rsid w:val="00A27BC2"/>
    <w:rsid w:val="00A9191B"/>
    <w:rsid w:val="00AC3994"/>
    <w:rsid w:val="00B12212"/>
    <w:rsid w:val="00B329CD"/>
    <w:rsid w:val="00BC543F"/>
    <w:rsid w:val="00C353C5"/>
    <w:rsid w:val="00C77597"/>
    <w:rsid w:val="00CF6942"/>
    <w:rsid w:val="00D50F6E"/>
    <w:rsid w:val="00D66C82"/>
    <w:rsid w:val="00D708DB"/>
    <w:rsid w:val="00E01F3A"/>
    <w:rsid w:val="00E0722C"/>
    <w:rsid w:val="00E2772C"/>
    <w:rsid w:val="00E87EB0"/>
    <w:rsid w:val="00ED4AB3"/>
    <w:rsid w:val="00F20CE3"/>
    <w:rsid w:val="00F2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744369"/>
  <w14:defaultImageDpi w14:val="32767"/>
  <w15:chartTrackingRefBased/>
  <w15:docId w15:val="{E4FB2046-F464-024B-9B08-2AE0EC3A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4C3325"/>
    <w:pPr>
      <w:keepNext/>
      <w:outlineLvl w:val="0"/>
    </w:pPr>
    <w:rPr>
      <w:rFonts w:ascii="Times New Roman" w:eastAsia="Times New Roman" w:hAnsi="Times New Roman" w:cs="Times New Roman"/>
      <w:b/>
      <w:bCs/>
      <w:color w:val="FF0000"/>
      <w:sz w:val="1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932"/>
    <w:pPr>
      <w:ind w:left="720"/>
      <w:contextualSpacing/>
    </w:pPr>
  </w:style>
  <w:style w:type="character" w:styleId="Hyperlink">
    <w:name w:val="Hyperlink"/>
    <w:uiPriority w:val="99"/>
    <w:unhideWhenUsed/>
    <w:rsid w:val="00605338"/>
    <w:rPr>
      <w:color w:val="0563C1"/>
      <w:u w:val="single"/>
    </w:rPr>
  </w:style>
  <w:style w:type="character" w:customStyle="1" w:styleId="Heading1Char">
    <w:name w:val="Heading 1 Char"/>
    <w:basedOn w:val="DefaultParagraphFont"/>
    <w:link w:val="Heading1"/>
    <w:rsid w:val="004C3325"/>
    <w:rPr>
      <w:rFonts w:ascii="Times New Roman" w:eastAsia="Times New Roman" w:hAnsi="Times New Roman" w:cs="Times New Roman"/>
      <w:b/>
      <w:bCs/>
      <w:color w:val="FF0000"/>
      <w:sz w:val="170"/>
    </w:rPr>
  </w:style>
  <w:style w:type="character" w:styleId="UnresolvedMention">
    <w:name w:val="Unresolved Mention"/>
    <w:basedOn w:val="DefaultParagraphFont"/>
    <w:uiPriority w:val="99"/>
    <w:rsid w:val="009A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pters.cnps.org/redbud/"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issmasonry.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wf.org/CertifiedWildlifeHabitat/certify?source=WH18F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Hildebrand</dc:creator>
  <cp:keywords/>
  <dc:description/>
  <cp:lastModifiedBy>Kern Hildebrand</cp:lastModifiedBy>
  <cp:revision>50</cp:revision>
  <cp:lastPrinted>2023-05-12T00:59:00Z</cp:lastPrinted>
  <dcterms:created xsi:type="dcterms:W3CDTF">2023-01-25T23:52:00Z</dcterms:created>
  <dcterms:modified xsi:type="dcterms:W3CDTF">2023-05-12T01:02:00Z</dcterms:modified>
</cp:coreProperties>
</file>